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1F5" w:rsidRDefault="00AD6AC7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</w:t>
      </w:r>
      <w:r w:rsidR="00272ED9">
        <w:rPr>
          <w:rFonts w:ascii="Times New Roman" w:hAnsi="Times New Roman" w:cs="Times New Roman"/>
          <w:sz w:val="28"/>
          <w:szCs w:val="28"/>
        </w:rPr>
        <w:t>ка 34 сессии  25.10.2018 г. В 17</w:t>
      </w:r>
      <w:r w:rsidR="00B331F5">
        <w:rPr>
          <w:rFonts w:ascii="Times New Roman" w:hAnsi="Times New Roman" w:cs="Times New Roman"/>
          <w:sz w:val="28"/>
          <w:szCs w:val="28"/>
        </w:rPr>
        <w:t>-00</w:t>
      </w:r>
    </w:p>
    <w:p w:rsidR="00522EEF" w:rsidRDefault="00522EEF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1683" w:rsidRPr="00731683" w:rsidRDefault="00C5704F" w:rsidP="0073168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31683">
        <w:rPr>
          <w:rFonts w:ascii="Times New Roman" w:hAnsi="Times New Roman" w:cs="Times New Roman"/>
          <w:sz w:val="28"/>
          <w:szCs w:val="28"/>
        </w:rPr>
        <w:t>1.</w:t>
      </w:r>
      <w:r w:rsidR="00731683" w:rsidRPr="00731683"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Совета депутатов Новошарапского сельсовета Ордынского района Новосибирской области «О бюджете Новошарапского сельсовета Ордынского района Новосибирской области  на 2018 год и плановый период 2019 и 2020годов» </w:t>
      </w:r>
    </w:p>
    <w:p w:rsidR="007C5C57" w:rsidRPr="003F427A" w:rsidRDefault="007C5C57" w:rsidP="003F427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7C5C57" w:rsidRPr="003F427A" w:rsidSect="00DD6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20739"/>
    <w:multiLevelType w:val="hybridMultilevel"/>
    <w:tmpl w:val="27788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77E30"/>
    <w:multiLevelType w:val="hybridMultilevel"/>
    <w:tmpl w:val="CE2AA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D2222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3BA4D2F"/>
    <w:multiLevelType w:val="hybridMultilevel"/>
    <w:tmpl w:val="A8B812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1F5"/>
    <w:rsid w:val="000552C3"/>
    <w:rsid w:val="00091448"/>
    <w:rsid w:val="000A0822"/>
    <w:rsid w:val="001847B5"/>
    <w:rsid w:val="001B05AB"/>
    <w:rsid w:val="001E40E1"/>
    <w:rsid w:val="00217498"/>
    <w:rsid w:val="00272ED9"/>
    <w:rsid w:val="0039614B"/>
    <w:rsid w:val="003F427A"/>
    <w:rsid w:val="00413D91"/>
    <w:rsid w:val="0041741B"/>
    <w:rsid w:val="00421F44"/>
    <w:rsid w:val="00482BF1"/>
    <w:rsid w:val="004D7681"/>
    <w:rsid w:val="00522EEF"/>
    <w:rsid w:val="00575C16"/>
    <w:rsid w:val="00625CE9"/>
    <w:rsid w:val="006A20E1"/>
    <w:rsid w:val="00712135"/>
    <w:rsid w:val="0072297D"/>
    <w:rsid w:val="00731683"/>
    <w:rsid w:val="007676DE"/>
    <w:rsid w:val="007A04C4"/>
    <w:rsid w:val="007A742F"/>
    <w:rsid w:val="007A7EE1"/>
    <w:rsid w:val="007C5C57"/>
    <w:rsid w:val="008933A8"/>
    <w:rsid w:val="008B0650"/>
    <w:rsid w:val="008B4C37"/>
    <w:rsid w:val="00905283"/>
    <w:rsid w:val="00927BA8"/>
    <w:rsid w:val="00941CE6"/>
    <w:rsid w:val="009A0F76"/>
    <w:rsid w:val="009C6B11"/>
    <w:rsid w:val="00A32D8F"/>
    <w:rsid w:val="00A56B33"/>
    <w:rsid w:val="00AD6AC7"/>
    <w:rsid w:val="00AD6EE6"/>
    <w:rsid w:val="00B0762B"/>
    <w:rsid w:val="00B331F5"/>
    <w:rsid w:val="00C25BE8"/>
    <w:rsid w:val="00C2773C"/>
    <w:rsid w:val="00C5704F"/>
    <w:rsid w:val="00C83BA4"/>
    <w:rsid w:val="00C853C3"/>
    <w:rsid w:val="00CE4C4E"/>
    <w:rsid w:val="00DD58F3"/>
    <w:rsid w:val="00DD6996"/>
    <w:rsid w:val="00EA32B3"/>
    <w:rsid w:val="00ED5621"/>
    <w:rsid w:val="00F01BC9"/>
    <w:rsid w:val="00F450BD"/>
    <w:rsid w:val="00FA3E2A"/>
    <w:rsid w:val="00FA4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331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3">
    <w:name w:val="List Paragraph"/>
    <w:basedOn w:val="a"/>
    <w:uiPriority w:val="34"/>
    <w:qFormat/>
    <w:rsid w:val="00B331F5"/>
    <w:pPr>
      <w:ind w:left="720"/>
      <w:contextualSpacing/>
    </w:pPr>
  </w:style>
  <w:style w:type="paragraph" w:styleId="a4">
    <w:name w:val="No Spacing"/>
    <w:uiPriority w:val="1"/>
    <w:qFormat/>
    <w:rsid w:val="0073168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9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41</cp:revision>
  <cp:lastPrinted>2018-08-15T02:17:00Z</cp:lastPrinted>
  <dcterms:created xsi:type="dcterms:W3CDTF">2017-06-16T06:51:00Z</dcterms:created>
  <dcterms:modified xsi:type="dcterms:W3CDTF">2018-10-30T09:13:00Z</dcterms:modified>
</cp:coreProperties>
</file>